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8BCC11A" w14:textId="77777777" w:rsidR="009E4EE8" w:rsidRDefault="009E4EE8" w:rsidP="009E4EE8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0C48EFB2" w14:textId="77777777" w:rsidR="009E4EE8" w:rsidRDefault="009E4EE8" w:rsidP="009E4EE8">
      <w:r>
        <w:t xml:space="preserve">8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  <w:r>
        <w:t xml:space="preserve">, </w:t>
      </w:r>
      <w:proofErr w:type="spellStart"/>
      <w:r>
        <w:t>culoare</w:t>
      </w:r>
      <w:proofErr w:type="spellEnd"/>
      <w:r>
        <w:t xml:space="preserve"> </w:t>
      </w:r>
      <w:proofErr w:type="spellStart"/>
      <w:r>
        <w:t>albă</w:t>
      </w:r>
      <w:proofErr w:type="spellEnd"/>
      <w:r>
        <w:t xml:space="preserve">, </w:t>
      </w:r>
      <w:proofErr w:type="spellStart"/>
      <w:r>
        <w:t>caldă</w:t>
      </w:r>
      <w:proofErr w:type="spellEnd"/>
    </w:p>
    <w:p w14:paraId="65202CB2" w14:textId="77777777" w:rsidR="009E4EE8" w:rsidRDefault="009E4EE8" w:rsidP="009E4EE8">
      <w:proofErr w:type="spellStart"/>
      <w:r>
        <w:t>cablu</w:t>
      </w:r>
      <w:proofErr w:type="spellEnd"/>
      <w:r>
        <w:t xml:space="preserve"> </w:t>
      </w:r>
      <w:proofErr w:type="spellStart"/>
      <w:r>
        <w:t>transparent</w:t>
      </w:r>
      <w:proofErr w:type="spellEnd"/>
      <w:r>
        <w:t xml:space="preserve"> de 20 cm</w:t>
      </w:r>
    </w:p>
    <w:p w14:paraId="1E5F88E0" w14:textId="77777777" w:rsidR="009E4EE8" w:rsidRDefault="009E4EE8" w:rsidP="009E4EE8">
      <w:proofErr w:type="spellStart"/>
      <w:r>
        <w:t>suport</w:t>
      </w:r>
      <w:proofErr w:type="spellEnd"/>
      <w:r>
        <w:t xml:space="preserve"> </w:t>
      </w:r>
      <w:proofErr w:type="spellStart"/>
      <w:r>
        <w:t>baterii</w:t>
      </w:r>
      <w:proofErr w:type="spellEnd"/>
      <w:r>
        <w:t xml:space="preserve"> </w:t>
      </w:r>
      <w:proofErr w:type="spellStart"/>
      <w:r>
        <w:t>autoadeziv</w:t>
      </w:r>
      <w:proofErr w:type="spellEnd"/>
    </w:p>
    <w:p w14:paraId="264BC914" w14:textId="5212B58B" w:rsidR="00987372" w:rsidRPr="005F1EDD" w:rsidRDefault="009E4EE8" w:rsidP="009E4EE8">
      <w:proofErr w:type="spellStart"/>
      <w:r>
        <w:t>alimentare</w:t>
      </w:r>
      <w:proofErr w:type="spellEnd"/>
      <w:r>
        <w:t xml:space="preserve">: </w:t>
      </w:r>
      <w:proofErr w:type="spellStart"/>
      <w:r>
        <w:t>baterii</w:t>
      </w:r>
      <w:proofErr w:type="spellEnd"/>
      <w:r>
        <w:t xml:space="preserve"> 3 x 1,5 V (AAA) (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  <w:r>
        <w:t>)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3551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913EE"/>
    <w:rsid w:val="00191541"/>
    <w:rsid w:val="00192D89"/>
    <w:rsid w:val="001A1890"/>
    <w:rsid w:val="001A6B9D"/>
    <w:rsid w:val="001B1BA8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3CDE"/>
    <w:rsid w:val="00226840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4570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215E"/>
    <w:rsid w:val="006D240A"/>
    <w:rsid w:val="006D4E64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53A"/>
    <w:rsid w:val="00703E00"/>
    <w:rsid w:val="007049BB"/>
    <w:rsid w:val="00707AA5"/>
    <w:rsid w:val="00714217"/>
    <w:rsid w:val="00716E2A"/>
    <w:rsid w:val="00720E54"/>
    <w:rsid w:val="00721362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2DD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2EDC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2023-01-23T08:15:00Z</dcterms:created>
  <dcterms:modified xsi:type="dcterms:W3CDTF">2023-01-23T08:15:00Z</dcterms:modified>
</cp:coreProperties>
</file>